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69B" w:rsidRDefault="008A1AB9" w:rsidP="00EA569B">
      <w:r>
        <w:rPr>
          <w:noProof/>
        </w:rPr>
        <w:drawing>
          <wp:anchor distT="0" distB="0" distL="114300" distR="114300" simplePos="0" relativeHeight="251626465" behindDoc="0" locked="0" layoutInCell="1" allowOverlap="1">
            <wp:simplePos x="0" y="0"/>
            <wp:positionH relativeFrom="column">
              <wp:posOffset>-869699</wp:posOffset>
            </wp:positionH>
            <wp:positionV relativeFrom="paragraph">
              <wp:posOffset>-571235</wp:posOffset>
            </wp:positionV>
            <wp:extent cx="7168559" cy="223284"/>
            <wp:effectExtent l="19050" t="0" r="0" b="0"/>
            <wp:wrapNone/>
            <wp:docPr id="29" name="Рисунок 1" descr="C:\Documents and Settings\Admin\Рабочий стол\год\57945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д\579452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1507" b="9814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68559" cy="2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2307221</wp:posOffset>
            </wp:positionH>
            <wp:positionV relativeFrom="paragraph">
              <wp:posOffset>-369215</wp:posOffset>
            </wp:positionV>
            <wp:extent cx="3880692" cy="754911"/>
            <wp:effectExtent l="38100" t="0" r="62658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92" cy="7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-890964</wp:posOffset>
            </wp:positionH>
            <wp:positionV relativeFrom="paragraph">
              <wp:posOffset>-379847</wp:posOffset>
            </wp:positionV>
            <wp:extent cx="7168559" cy="7868093"/>
            <wp:effectExtent l="19050" t="0" r="0" b="0"/>
            <wp:wrapNone/>
            <wp:docPr id="4" name="Рисунок 1" descr="C:\Documents and Settings\Admin\Рабочий стол\год\57945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д\579452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59" cy="78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-457244</wp:posOffset>
            </wp:positionH>
            <wp:positionV relativeFrom="paragraph">
              <wp:posOffset>-409973</wp:posOffset>
            </wp:positionV>
            <wp:extent cx="2640787" cy="766459"/>
            <wp:effectExtent l="0" t="38100" r="64313" b="0"/>
            <wp:wrapNone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845" b="5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87" cy="7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294023" w:rsidRPr="002940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94023" w:rsidRPr="00294023">
        <w:rPr>
          <w:noProof/>
        </w:rPr>
        <w:t xml:space="preserve">  </w:t>
      </w:r>
      <w:r w:rsidR="00EA569B" w:rsidRPr="00301C1D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-624356</wp:posOffset>
            </wp:positionH>
            <wp:positionV relativeFrom="paragraph">
              <wp:posOffset>-569965</wp:posOffset>
            </wp:positionV>
            <wp:extent cx="704281" cy="10385947"/>
            <wp:effectExtent l="19050" t="0" r="569" b="0"/>
            <wp:wrapNone/>
            <wp:docPr id="6" name="Рисунок 17" descr="C:\Documents and Settings\Admin\Рабочий стол\год\1614342834_1-p-foni-svetlie-vertikal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год\1614342834_1-p-foni-svetlie-vertikalni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1" cy="1038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8A1AB9" w:rsidP="00EA569B"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3564078</wp:posOffset>
            </wp:positionH>
            <wp:positionV relativeFrom="paragraph">
              <wp:posOffset>83746</wp:posOffset>
            </wp:positionV>
            <wp:extent cx="2446906" cy="531628"/>
            <wp:effectExtent l="19050" t="0" r="10544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00" t="23288" r="8823"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06" cy="531628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EA569B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-1755140</wp:posOffset>
            </wp:positionH>
            <wp:positionV relativeFrom="paragraph">
              <wp:posOffset>103505</wp:posOffset>
            </wp:positionV>
            <wp:extent cx="3002280" cy="1005840"/>
            <wp:effectExtent l="0" t="990600" r="0" b="975360"/>
            <wp:wrapNone/>
            <wp:docPr id="8" name="Рисунок 16" descr="C:\Documents and Settings\Admin\Рабочий стол\год\1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од\1500x5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28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8A1AB9" w:rsidP="00EA569B"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-303958</wp:posOffset>
            </wp:positionH>
            <wp:positionV relativeFrom="paragraph">
              <wp:posOffset>-9792</wp:posOffset>
            </wp:positionV>
            <wp:extent cx="6486008" cy="2594344"/>
            <wp:effectExtent l="0" t="0" r="29092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57" t="7407" r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08" cy="2594344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EA569B" w:rsidP="00EA569B">
      <w:r>
        <w:rPr>
          <w:noProof/>
        </w:rPr>
        <w:drawing>
          <wp:anchor distT="0" distB="0" distL="114300" distR="114300" simplePos="0" relativeHeight="251627490" behindDoc="0" locked="0" layoutInCell="1" allowOverlap="1">
            <wp:simplePos x="0" y="0"/>
            <wp:positionH relativeFrom="column">
              <wp:posOffset>-890964</wp:posOffset>
            </wp:positionH>
            <wp:positionV relativeFrom="paragraph">
              <wp:posOffset>290712</wp:posOffset>
            </wp:positionV>
            <wp:extent cx="7168560" cy="7868093"/>
            <wp:effectExtent l="19050" t="0" r="0" b="0"/>
            <wp:wrapNone/>
            <wp:docPr id="28" name="Рисунок 1" descr="C:\Documents and Settings\Admin\Рабочий стол\год\57945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д\579452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60" cy="78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-1762523</wp:posOffset>
            </wp:positionH>
            <wp:positionV relativeFrom="paragraph">
              <wp:posOffset>197665</wp:posOffset>
            </wp:positionV>
            <wp:extent cx="3009331" cy="1007025"/>
            <wp:effectExtent l="0" t="1009650" r="0" b="974175"/>
            <wp:wrapNone/>
            <wp:docPr id="11" name="Рисунок 16" descr="C:\Documents and Settings\Admin\Рабочий стол\год\1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од\1500x5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009331" cy="10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8A1AB9" w:rsidP="00EA569B">
      <w:r w:rsidRPr="00575D87">
        <w:rPr>
          <w:rFonts w:ascii="Times New Roman" w:hAnsi="Times New Roman" w:cs="Times New Roman"/>
          <w:noProof/>
          <w:sz w:val="32"/>
        </w:rPr>
        <w:pict>
          <v:rect id="_x0000_s1049" style="position:absolute;margin-left:-56.05pt;margin-top:3.75pt;width:538.3pt;height:403pt;z-index:251795456">
            <v:textbox style="mso-next-textbox:#_x0000_s1049">
              <w:txbxContent>
                <w:tbl>
                  <w:tblPr>
                    <w:tblStyle w:val="a7"/>
                    <w:tblW w:w="10534" w:type="dxa"/>
                    <w:jc w:val="right"/>
                    <w:tblInd w:w="-1026" w:type="dxa"/>
                    <w:tblLook w:val="04A0"/>
                  </w:tblPr>
                  <w:tblGrid>
                    <w:gridCol w:w="621"/>
                    <w:gridCol w:w="2868"/>
                    <w:gridCol w:w="858"/>
                    <w:gridCol w:w="1887"/>
                    <w:gridCol w:w="2088"/>
                    <w:gridCol w:w="2212"/>
                  </w:tblGrid>
                  <w:tr w:rsidR="00062613" w:rsidRPr="004D17AF" w:rsidTr="008A1AB9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062613" w:rsidRPr="008A1AB9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№ п/п</w:t>
                        </w:r>
                      </w:p>
                    </w:tc>
                    <w:tc>
                      <w:tcPr>
                        <w:tcW w:w="2868" w:type="dxa"/>
                        <w:shd w:val="clear" w:color="auto" w:fill="EAF1DD" w:themeFill="accent3" w:themeFillTint="33"/>
                      </w:tcPr>
                      <w:p w:rsidR="00062613" w:rsidRPr="008A1AB9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Змест работы</w:t>
                        </w:r>
                      </w:p>
                    </w:tc>
                    <w:tc>
                      <w:tcPr>
                        <w:tcW w:w="858" w:type="dxa"/>
                        <w:shd w:val="clear" w:color="auto" w:fill="EAF1DD" w:themeFill="accent3" w:themeFillTint="33"/>
                      </w:tcPr>
                      <w:p w:rsidR="00062613" w:rsidRPr="008A1AB9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Клас</w:t>
                        </w:r>
                      </w:p>
                    </w:tc>
                    <w:tc>
                      <w:tcPr>
                        <w:tcW w:w="1888" w:type="dxa"/>
                        <w:shd w:val="clear" w:color="auto" w:fill="EAF1DD" w:themeFill="accent3" w:themeFillTint="33"/>
                      </w:tcPr>
                      <w:p w:rsidR="00062613" w:rsidRPr="008A1AB9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Час правядзення</w:t>
                        </w:r>
                      </w:p>
                    </w:tc>
                    <w:tc>
                      <w:tcPr>
                        <w:tcW w:w="2079" w:type="dxa"/>
                        <w:shd w:val="clear" w:color="auto" w:fill="EAF1DD" w:themeFill="accent3" w:themeFillTint="33"/>
                      </w:tcPr>
                      <w:p w:rsidR="00062613" w:rsidRPr="008A1AB9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Месца правядзення</w:t>
                        </w:r>
                      </w:p>
                    </w:tc>
                    <w:tc>
                      <w:tcPr>
                        <w:tcW w:w="2220" w:type="dxa"/>
                        <w:shd w:val="clear" w:color="auto" w:fill="EAF1DD" w:themeFill="accent3" w:themeFillTint="33"/>
                      </w:tcPr>
                      <w:p w:rsidR="00062613" w:rsidRPr="008A1AB9" w:rsidRDefault="00062613" w:rsidP="002F7A7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Адказныя</w:t>
                        </w:r>
                      </w:p>
                    </w:tc>
                  </w:tr>
                  <w:tr w:rsidR="008A1AB9" w:rsidRPr="008A1AB9" w:rsidTr="008A1AB9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1.</w:t>
                        </w:r>
                      </w:p>
                    </w:tc>
                    <w:tc>
                      <w:tcPr>
                        <w:tcW w:w="2868" w:type="dxa"/>
                        <w:shd w:val="clear" w:color="auto" w:fill="EAF1DD" w:themeFill="accent3" w:themeFillTint="33"/>
                      </w:tcPr>
                      <w:p w:rsidR="008A1AB9" w:rsidRPr="008A1AB9" w:rsidRDefault="008A1AB9" w:rsidP="008A1A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 xml:space="preserve">Экскурсія </w:t>
                        </w:r>
                      </w:p>
                      <w:p w:rsidR="008A1AB9" w:rsidRPr="008A1AB9" w:rsidRDefault="008A1AB9" w:rsidP="008A1A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ў гісторыка-этнаграфічны музей “</w:t>
                        </w:r>
                        <w:r w:rsidRPr="008A1AB9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Беларусь: зрабі крОК у родны кутОК”</w:t>
                        </w:r>
                      </w:p>
                    </w:tc>
                    <w:tc>
                      <w:tcPr>
                        <w:tcW w:w="858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І – І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c>
                    <w:tc>
                      <w:tcPr>
                        <w:tcW w:w="1888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11.00 – 12.00</w:t>
                        </w:r>
                      </w:p>
                    </w:tc>
                    <w:tc>
                      <w:tcPr>
                        <w:tcW w:w="2079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аг.Заастравечча</w:t>
                        </w:r>
                      </w:p>
                    </w:tc>
                    <w:tc>
                      <w:tcPr>
                        <w:tcW w:w="2220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Аўдзей С.В., класны кіраўнік І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 класа</w:t>
                        </w:r>
                      </w:p>
                    </w:tc>
                  </w:tr>
                  <w:tr w:rsidR="008A1AB9" w:rsidRPr="00077E1F" w:rsidTr="008A1AB9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2.</w:t>
                        </w:r>
                      </w:p>
                    </w:tc>
                    <w:tc>
                      <w:tcPr>
                        <w:tcW w:w="2868" w:type="dxa"/>
                        <w:shd w:val="clear" w:color="auto" w:fill="EAF1DD" w:themeFill="accent3" w:themeFillTint="33"/>
                      </w:tcPr>
                      <w:p w:rsidR="008A1AB9" w:rsidRPr="008A1AB9" w:rsidRDefault="008A1AB9" w:rsidP="008A1A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 xml:space="preserve">Наведванне праваслаўнага Храма Свяшчэннамучаніка Дзіянісія Арэапагіта </w:t>
                        </w:r>
                        <w:r w:rsidRPr="008A1AB9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“Дакрануцца да свя</w:t>
                        </w:r>
                        <w:r w:rsidRPr="008A1AB9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r w:rsidRPr="008A1AB9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тыні і ўбачыць цуд”</w:t>
                        </w:r>
                      </w:p>
                    </w:tc>
                    <w:tc>
                      <w:tcPr>
                        <w:tcW w:w="858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V – VI</w:t>
                        </w:r>
                      </w:p>
                    </w:tc>
                    <w:tc>
                      <w:tcPr>
                        <w:tcW w:w="1888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11.00 – 12.00</w:t>
                        </w:r>
                      </w:p>
                    </w:tc>
                    <w:tc>
                      <w:tcPr>
                        <w:tcW w:w="2079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Каб.№24</w:t>
                        </w:r>
                      </w:p>
                    </w:tc>
                    <w:tc>
                      <w:tcPr>
                        <w:tcW w:w="2220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Навіцкая Т.І., класны кіраўнік 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V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 класа</w:t>
                        </w:r>
                      </w:p>
                    </w:tc>
                  </w:tr>
                  <w:tr w:rsidR="008A1AB9" w:rsidRPr="00F92E66" w:rsidTr="008A1AB9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3.</w:t>
                        </w:r>
                      </w:p>
                    </w:tc>
                    <w:tc>
                      <w:tcPr>
                        <w:tcW w:w="2868" w:type="dxa"/>
                        <w:shd w:val="clear" w:color="auto" w:fill="EAF1DD" w:themeFill="accent3" w:themeFillTint="33"/>
                      </w:tcPr>
                      <w:p w:rsidR="008A1AB9" w:rsidRPr="008A1AB9" w:rsidRDefault="008A1AB9" w:rsidP="008A1A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 xml:space="preserve">Бліц-апытанне </w:t>
                        </w:r>
                        <w:r w:rsidRPr="008A1AB9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“Манументы мужнасці і славы”</w:t>
                        </w:r>
                      </w:p>
                    </w:tc>
                    <w:tc>
                      <w:tcPr>
                        <w:tcW w:w="858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VІІ – VIIІ</w:t>
                        </w:r>
                      </w:p>
                    </w:tc>
                    <w:tc>
                      <w:tcPr>
                        <w:tcW w:w="1888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11.00 – 13.00</w:t>
                        </w:r>
                      </w:p>
                    </w:tc>
                    <w:tc>
                      <w:tcPr>
                        <w:tcW w:w="2079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Музей</w:t>
                        </w:r>
                      </w:p>
                    </w:tc>
                    <w:tc>
                      <w:tcPr>
                        <w:tcW w:w="2220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Крыцук І.В., загадчык музея</w:t>
                        </w:r>
                      </w:p>
                    </w:tc>
                  </w:tr>
                  <w:tr w:rsidR="008A1AB9" w:rsidRPr="008A1AB9" w:rsidTr="008A1AB9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4.</w:t>
                        </w:r>
                      </w:p>
                    </w:tc>
                    <w:tc>
                      <w:tcPr>
                        <w:tcW w:w="2868" w:type="dxa"/>
                        <w:shd w:val="clear" w:color="auto" w:fill="EAF1DD" w:themeFill="accent3" w:themeFillTint="33"/>
                      </w:tcPr>
                      <w:p w:rsidR="008A1AB9" w:rsidRPr="008A1AB9" w:rsidRDefault="008A1AB9" w:rsidP="008A1A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 xml:space="preserve">Гутарка-дыялог </w:t>
                        </w:r>
                        <w:r w:rsidRPr="008A1AB9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“Вул</w:t>
                        </w:r>
                        <w:r w:rsidRPr="008A1AB9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en-US"/>
                          </w:rPr>
                          <w:t>ічны гвалт</w:t>
                        </w:r>
                        <w:r w:rsidRPr="008A1AB9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  <w:lang w:val="be-BY"/>
                          </w:rPr>
                          <w:t>”</w:t>
                        </w:r>
                      </w:p>
                    </w:tc>
                    <w:tc>
                      <w:tcPr>
                        <w:tcW w:w="858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ІХ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 xml:space="preserve"> – X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І</w:t>
                        </w:r>
                      </w:p>
                    </w:tc>
                    <w:tc>
                      <w:tcPr>
                        <w:tcW w:w="1888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11.00 – 12.00</w:t>
                        </w:r>
                      </w:p>
                    </w:tc>
                    <w:tc>
                      <w:tcPr>
                        <w:tcW w:w="2079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Каб.№24</w:t>
                        </w:r>
                      </w:p>
                    </w:tc>
                    <w:tc>
                      <w:tcPr>
                        <w:tcW w:w="2220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Бобка І.У., класны кіраўнік ІХ класа</w:t>
                        </w:r>
                      </w:p>
                    </w:tc>
                  </w:tr>
                  <w:tr w:rsidR="008A1AB9" w:rsidRPr="008A1AB9" w:rsidTr="008A1AB9">
                    <w:trPr>
                      <w:jc w:val="right"/>
                    </w:trPr>
                    <w:tc>
                      <w:tcPr>
                        <w:tcW w:w="621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5.</w:t>
                        </w:r>
                      </w:p>
                    </w:tc>
                    <w:tc>
                      <w:tcPr>
                        <w:tcW w:w="2868" w:type="dxa"/>
                        <w:shd w:val="clear" w:color="auto" w:fill="EAF1DD" w:themeFill="accent3" w:themeFillTint="33"/>
                      </w:tcPr>
                      <w:p w:rsidR="008A1AB9" w:rsidRPr="008A1AB9" w:rsidRDefault="008A1AB9" w:rsidP="008A1A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be-BY"/>
                          </w:rPr>
                          <w:t>Рэйд “Падлетак”</w:t>
                        </w:r>
                      </w:p>
                    </w:tc>
                    <w:tc>
                      <w:tcPr>
                        <w:tcW w:w="858" w:type="dxa"/>
                        <w:shd w:val="clear" w:color="auto" w:fill="EAF1DD" w:themeFill="accent3" w:themeFillTint="33"/>
                      </w:tcPr>
                      <w:p w:rsidR="008A1AB9" w:rsidRPr="008A1AB9" w:rsidRDefault="008A1AB9" w:rsidP="000A231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888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</w:p>
                    </w:tc>
                    <w:tc>
                      <w:tcPr>
                        <w:tcW w:w="2079" w:type="dxa"/>
                        <w:shd w:val="clear" w:color="auto" w:fill="EAF1DD" w:themeFill="accent3" w:themeFillTint="33"/>
                      </w:tcPr>
                      <w:p w:rsidR="008A1AB9" w:rsidRPr="008A1AB9" w:rsidRDefault="008A1AB9" w:rsidP="007235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</w:p>
                    </w:tc>
                    <w:tc>
                      <w:tcPr>
                        <w:tcW w:w="2220" w:type="dxa"/>
                        <w:shd w:val="clear" w:color="auto" w:fill="EAF1DD" w:themeFill="accent3" w:themeFillTint="33"/>
                      </w:tcPr>
                      <w:p w:rsidR="008A1AB9" w:rsidRDefault="008A1AB9" w:rsidP="0072354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Бобка І.У., </w:t>
                        </w:r>
                      </w:p>
                      <w:p w:rsidR="008A1AB9" w:rsidRPr="008A1AB9" w:rsidRDefault="008A1AB9" w:rsidP="0072354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пед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.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 xml:space="preserve"> сацыяльны,</w:t>
                        </w:r>
                      </w:p>
                      <w:p w:rsidR="008A1AB9" w:rsidRPr="008A1AB9" w:rsidRDefault="008A1AB9" w:rsidP="008A1AB9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</w:pP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Шчэрбань Б.А., пед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.</w:t>
                        </w:r>
                        <w:r w:rsidRPr="008A1AB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be-BY"/>
                          </w:rPr>
                          <w:t>-псіхолаг</w:t>
                        </w:r>
                      </w:p>
                    </w:tc>
                  </w:tr>
                </w:tbl>
                <w:p w:rsidR="00062613" w:rsidRPr="00A60391" w:rsidRDefault="00062613">
                  <w:pPr>
                    <w:rPr>
                      <w:lang w:val="be-BY"/>
                    </w:rPr>
                  </w:pPr>
                </w:p>
              </w:txbxContent>
            </v:textbox>
          </v:rect>
        </w:pict>
      </w:r>
    </w:p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-1762523</wp:posOffset>
            </wp:positionH>
            <wp:positionV relativeFrom="paragraph">
              <wp:posOffset>286470</wp:posOffset>
            </wp:positionV>
            <wp:extent cx="3002507" cy="999888"/>
            <wp:effectExtent l="0" t="1009650" r="0" b="981312"/>
            <wp:wrapNone/>
            <wp:docPr id="18" name="Рисунок 16" descr="C:\Documents and Settings\Admin\Рабочий стол\год\1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од\1500x5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507" cy="99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Default="00EA569B" w:rsidP="00EA569B"/>
    <w:p w:rsidR="00EA569B" w:rsidRDefault="00EA569B" w:rsidP="00EA569B"/>
    <w:p w:rsidR="00EA569B" w:rsidRDefault="00EA569B" w:rsidP="00EA569B"/>
    <w:p w:rsidR="00EA569B" w:rsidRDefault="008A1AB9" w:rsidP="00EA569B"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3364274</wp:posOffset>
            </wp:positionH>
            <wp:positionV relativeFrom="paragraph">
              <wp:posOffset>116397</wp:posOffset>
            </wp:positionV>
            <wp:extent cx="2902689" cy="1935126"/>
            <wp:effectExtent l="0" t="0" r="0" b="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9" cy="193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-890964</wp:posOffset>
            </wp:positionH>
            <wp:positionV relativeFrom="paragraph">
              <wp:posOffset>127031</wp:posOffset>
            </wp:positionV>
            <wp:extent cx="7264252" cy="1935102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63765" cy="193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569B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-1762125</wp:posOffset>
            </wp:positionH>
            <wp:positionV relativeFrom="paragraph">
              <wp:posOffset>13970</wp:posOffset>
            </wp:positionV>
            <wp:extent cx="3002280" cy="1013460"/>
            <wp:effectExtent l="0" t="990600" r="0" b="967740"/>
            <wp:wrapNone/>
            <wp:docPr id="27" name="Рисунок 16" descr="C:\Documents and Settings\Admin\Рабочий стол\год\1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од\1500x5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28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9B" w:rsidRDefault="00EA569B" w:rsidP="00EA569B"/>
    <w:p w:rsidR="00EA569B" w:rsidRPr="00062613" w:rsidRDefault="00EA569B" w:rsidP="00062613"/>
    <w:sectPr w:rsidR="00EA569B" w:rsidRPr="00062613" w:rsidSect="00063054">
      <w:pgSz w:w="11906" w:h="16838"/>
      <w:pgMar w:top="1134" w:right="850" w:bottom="1134" w:left="1701" w:header="708" w:footer="708" w:gutter="0"/>
      <w:pgBorders w:offsetFrom="page">
        <w:top w:val="tornPaperBlack" w:sz="31" w:space="9" w:color="C00000"/>
        <w:left w:val="tornPaperBlack" w:sz="31" w:space="9" w:color="C00000"/>
        <w:bottom w:val="tornPaperBlack" w:sz="31" w:space="9" w:color="C00000"/>
        <w:right w:val="tornPaperBlack" w:sz="31" w:space="9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377F"/>
    <w:rsid w:val="000248BD"/>
    <w:rsid w:val="00062613"/>
    <w:rsid w:val="00063054"/>
    <w:rsid w:val="00075DB0"/>
    <w:rsid w:val="00077E1F"/>
    <w:rsid w:val="00102C9A"/>
    <w:rsid w:val="00214B89"/>
    <w:rsid w:val="00294023"/>
    <w:rsid w:val="00301C1D"/>
    <w:rsid w:val="003952DF"/>
    <w:rsid w:val="003C595A"/>
    <w:rsid w:val="003F6454"/>
    <w:rsid w:val="00444469"/>
    <w:rsid w:val="004F44F8"/>
    <w:rsid w:val="0051161C"/>
    <w:rsid w:val="00520F58"/>
    <w:rsid w:val="00575D87"/>
    <w:rsid w:val="005C40B0"/>
    <w:rsid w:val="005E0392"/>
    <w:rsid w:val="006210A1"/>
    <w:rsid w:val="00623B40"/>
    <w:rsid w:val="00695C1C"/>
    <w:rsid w:val="007374E6"/>
    <w:rsid w:val="00741649"/>
    <w:rsid w:val="00753EEC"/>
    <w:rsid w:val="00763F34"/>
    <w:rsid w:val="00776135"/>
    <w:rsid w:val="008765BF"/>
    <w:rsid w:val="008931B7"/>
    <w:rsid w:val="008A1AB9"/>
    <w:rsid w:val="008F782B"/>
    <w:rsid w:val="009111F0"/>
    <w:rsid w:val="00963161"/>
    <w:rsid w:val="0098165A"/>
    <w:rsid w:val="009F59B1"/>
    <w:rsid w:val="00A60391"/>
    <w:rsid w:val="00B00B18"/>
    <w:rsid w:val="00B1579B"/>
    <w:rsid w:val="00B62C37"/>
    <w:rsid w:val="00C20111"/>
    <w:rsid w:val="00CA1BDE"/>
    <w:rsid w:val="00CE4B2A"/>
    <w:rsid w:val="00DB7576"/>
    <w:rsid w:val="00EA377F"/>
    <w:rsid w:val="00EA569B"/>
    <w:rsid w:val="00ED041D"/>
    <w:rsid w:val="00EE7D6F"/>
    <w:rsid w:val="00F27530"/>
    <w:rsid w:val="00F63C69"/>
    <w:rsid w:val="00F65AE0"/>
    <w:rsid w:val="00F76258"/>
    <w:rsid w:val="00FF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61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2C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B62C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62C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C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62C3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62C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62C3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62C37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7613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7613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62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2024-12-02T08:49:00Z</cp:lastPrinted>
  <dcterms:created xsi:type="dcterms:W3CDTF">2022-03-21T13:12:00Z</dcterms:created>
  <dcterms:modified xsi:type="dcterms:W3CDTF">2024-12-02T08:50:00Z</dcterms:modified>
</cp:coreProperties>
</file>